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8772" w14:textId="5B825EAA" w:rsidR="003F63F2" w:rsidRPr="001D631A" w:rsidRDefault="003F63F2" w:rsidP="008709D3">
      <w:pPr>
        <w:jc w:val="both"/>
        <w:rPr>
          <w:rFonts w:ascii="Arial" w:hAnsi="Arial" w:cs="Arial"/>
        </w:rPr>
      </w:pPr>
      <w:bookmarkStart w:id="0" w:name="s1content"/>
      <w:bookmarkEnd w:id="0"/>
      <w:r w:rsidRPr="001D631A">
        <w:rPr>
          <w:b/>
          <w:bCs/>
          <w:u w:val="single"/>
        </w:rPr>
        <w:t>RELEASE AND WAIVER OF LIABILITY AND INDEMNITY AGREEMENT</w:t>
      </w:r>
      <w:r w:rsidRPr="001D631A">
        <w:rPr>
          <w:rFonts w:ascii="Arial" w:hAnsi="Arial" w:cs="Arial"/>
        </w:rPr>
        <w:t> </w:t>
      </w:r>
      <w:r w:rsidRPr="001D631A">
        <w:rPr>
          <w:rFonts w:ascii="Arial" w:hAnsi="Arial" w:cs="Arial"/>
        </w:rPr>
        <w:br/>
      </w:r>
      <w:r w:rsidRPr="001D631A">
        <w:rPr>
          <w:rFonts w:ascii="Arial" w:hAnsi="Arial" w:cs="Arial"/>
        </w:rPr>
        <w:br/>
      </w:r>
      <w:r w:rsidRPr="001D631A">
        <w:t>IN CONSIDERATION for being perm</w:t>
      </w:r>
      <w:r w:rsidR="00551AEC">
        <w:t>itted to participate in the 201</w:t>
      </w:r>
      <w:r w:rsidR="00903A48">
        <w:t>7</w:t>
      </w:r>
      <w:bookmarkStart w:id="1" w:name="_GoBack"/>
      <w:bookmarkEnd w:id="1"/>
      <w:r w:rsidRPr="001D631A">
        <w:t xml:space="preserve"> Tomorrow’s Hope “Ride With a Buddy” event:</w:t>
      </w:r>
    </w:p>
    <w:p w14:paraId="55198773" w14:textId="77777777" w:rsidR="003F63F2" w:rsidRPr="0060569C" w:rsidRDefault="003F63F2" w:rsidP="008709D3">
      <w:pPr>
        <w:jc w:val="both"/>
        <w:rPr>
          <w:sz w:val="20"/>
          <w:szCs w:val="20"/>
        </w:rPr>
      </w:pPr>
    </w:p>
    <w:p w14:paraId="55198774" w14:textId="77777777" w:rsidR="003F63F2" w:rsidRPr="001D631A" w:rsidRDefault="003F63F2" w:rsidP="008709D3">
      <w:pPr>
        <w:pStyle w:val="ListParagraph"/>
        <w:numPr>
          <w:ilvl w:val="0"/>
          <w:numId w:val="15"/>
        </w:numPr>
        <w:jc w:val="both"/>
        <w:rPr>
          <w:rFonts w:ascii="Arial" w:hAnsi="Arial" w:cs="Arial"/>
          <w:color w:val="262626"/>
          <w:sz w:val="23"/>
          <w:szCs w:val="23"/>
        </w:rPr>
      </w:pPr>
      <w:r w:rsidRPr="001D631A">
        <w:rPr>
          <w:color w:val="262626"/>
          <w:sz w:val="23"/>
          <w:szCs w:val="23"/>
        </w:rPr>
        <w:t xml:space="preserve">THE UNDERSIGNED HEREBY RELEASES, WAIVES, DISCHARGES AND COVENANTS NOT TO SUE Tomorrow’s Hope, </w:t>
      </w:r>
      <w:r w:rsidRPr="001D631A">
        <w:rPr>
          <w:iCs/>
          <w:color w:val="262626"/>
          <w:sz w:val="23"/>
          <w:szCs w:val="23"/>
        </w:rPr>
        <w:t>Jefferson County Fair Park</w:t>
      </w:r>
      <w:r w:rsidRPr="001D631A">
        <w:rPr>
          <w:color w:val="262626"/>
          <w:sz w:val="23"/>
          <w:szCs w:val="23"/>
        </w:rPr>
        <w:t>, Jefferson County Sheriff’s Department, Jefferson Police Department, and Blue Knights, Wisconsin Chapter 2, their members, officers, directors, management, subdivision thereof, grounds operators, grounds owner(s), any participant, officials, promoters, sponsors, advertisers, owners and lessees of premises used to conduct or participate in the event, and each of them, their officers and employees, all for the purpose herein referred to collectively as “releasees”, from all liability to the undersigned, his or her personal representatives, assigns, heirs and next of kin for any and all loss or damage, and any claim or demands therefore on account of injury to the person or property or resulting in death of the undersigned, whether caused by the negligent, reckless or intentional actions of the releasees, event participants or otherwise while the undersigned is participating in the “Ride for Hope/Ride With a Buddy” event, hereinafter referred to as “event”.</w:t>
      </w:r>
    </w:p>
    <w:p w14:paraId="55198775" w14:textId="77777777" w:rsidR="003F63F2" w:rsidRPr="001D631A" w:rsidRDefault="003F63F2" w:rsidP="008709D3">
      <w:pPr>
        <w:pStyle w:val="ListParagraph"/>
        <w:jc w:val="both"/>
        <w:rPr>
          <w:rFonts w:ascii="Arial" w:hAnsi="Arial" w:cs="Arial"/>
          <w:color w:val="262626"/>
          <w:sz w:val="23"/>
          <w:szCs w:val="23"/>
        </w:rPr>
      </w:pPr>
    </w:p>
    <w:p w14:paraId="55198776" w14:textId="77777777" w:rsidR="003F63F2" w:rsidRPr="001D631A" w:rsidRDefault="003F63F2" w:rsidP="008709D3">
      <w:pPr>
        <w:pStyle w:val="ListParagraph"/>
        <w:numPr>
          <w:ilvl w:val="0"/>
          <w:numId w:val="15"/>
        </w:numPr>
        <w:jc w:val="both"/>
        <w:rPr>
          <w:rFonts w:ascii="Arial" w:hAnsi="Arial" w:cs="Arial"/>
          <w:color w:val="262626"/>
          <w:sz w:val="23"/>
          <w:szCs w:val="23"/>
        </w:rPr>
      </w:pPr>
      <w:r w:rsidRPr="001D631A">
        <w:rPr>
          <w:color w:val="262626"/>
          <w:sz w:val="23"/>
          <w:szCs w:val="23"/>
        </w:rPr>
        <w:t>THE UNDERSIGNED HEREBY AGREES TO INDEMNIFY AND SAVE AND HOLD HARMLESS the releasees and each of them from any loss, liability, damage, or cost (including attorney’s fees) they may incur due to the presence of the undersigned participating in the event and whether caused by the negligent, reckless or intentional actions of the releasees, participants or otherwise while the undersigned is participating in the event.</w:t>
      </w:r>
    </w:p>
    <w:p w14:paraId="55198777" w14:textId="77777777" w:rsidR="003F63F2" w:rsidRPr="001D631A" w:rsidRDefault="003F63F2" w:rsidP="008709D3">
      <w:pPr>
        <w:pStyle w:val="ListParagraph"/>
        <w:jc w:val="both"/>
        <w:rPr>
          <w:color w:val="262626"/>
          <w:sz w:val="23"/>
          <w:szCs w:val="23"/>
        </w:rPr>
      </w:pPr>
    </w:p>
    <w:p w14:paraId="55198778" w14:textId="77777777" w:rsidR="003F63F2" w:rsidRPr="001D631A" w:rsidRDefault="003F63F2" w:rsidP="008709D3">
      <w:pPr>
        <w:pStyle w:val="ListParagraph"/>
        <w:numPr>
          <w:ilvl w:val="0"/>
          <w:numId w:val="15"/>
        </w:numPr>
        <w:jc w:val="both"/>
        <w:rPr>
          <w:rFonts w:ascii="Arial" w:hAnsi="Arial" w:cs="Arial"/>
          <w:color w:val="262626"/>
          <w:sz w:val="23"/>
          <w:szCs w:val="23"/>
        </w:rPr>
      </w:pPr>
      <w:r w:rsidRPr="001D631A">
        <w:rPr>
          <w:color w:val="262626"/>
          <w:sz w:val="23"/>
          <w:szCs w:val="23"/>
        </w:rPr>
        <w:t xml:space="preserve">DRIVERS agree as follows: </w:t>
      </w:r>
    </w:p>
    <w:p w14:paraId="55198779" w14:textId="77777777" w:rsidR="003F63F2" w:rsidRPr="001D631A" w:rsidRDefault="003F63F2" w:rsidP="008709D3">
      <w:pPr>
        <w:jc w:val="both"/>
        <w:rPr>
          <w:color w:val="262626"/>
          <w:sz w:val="23"/>
          <w:szCs w:val="23"/>
        </w:rPr>
      </w:pPr>
    </w:p>
    <w:p w14:paraId="5519877A" w14:textId="77777777" w:rsidR="003F63F2" w:rsidRPr="001D631A" w:rsidRDefault="003F63F2" w:rsidP="008709D3">
      <w:pPr>
        <w:pStyle w:val="ListParagraph"/>
        <w:numPr>
          <w:ilvl w:val="0"/>
          <w:numId w:val="16"/>
        </w:numPr>
        <w:jc w:val="both"/>
        <w:rPr>
          <w:rFonts w:ascii="Arial" w:hAnsi="Arial" w:cs="Arial"/>
          <w:color w:val="262626"/>
          <w:sz w:val="23"/>
          <w:szCs w:val="23"/>
        </w:rPr>
      </w:pPr>
      <w:r w:rsidRPr="001D631A">
        <w:rPr>
          <w:color w:val="262626"/>
          <w:sz w:val="23"/>
          <w:szCs w:val="23"/>
        </w:rPr>
        <w:t>That in order to participate in this event, he or she represents that he/she holds a valid operator’s license and registration for the vehicle to be driven at the event, and bodily injury liability insurance coverage in amounts no less than $100,000 per person/$300,000 per accident, and property damage in an amount no less than $25,000 per accident (a/k/a 100/300/25), and that such coverage remains in full force and effect on the date of the event.</w:t>
      </w:r>
      <w:r w:rsidRPr="001D631A">
        <w:rPr>
          <w:rFonts w:ascii="Arial" w:hAnsi="Arial" w:cs="Arial"/>
          <w:color w:val="262626"/>
          <w:sz w:val="23"/>
          <w:szCs w:val="23"/>
        </w:rPr>
        <w:t> </w:t>
      </w:r>
    </w:p>
    <w:p w14:paraId="5519877B" w14:textId="77777777" w:rsidR="003F63F2" w:rsidRPr="001D631A" w:rsidRDefault="003F63F2" w:rsidP="008709D3">
      <w:pPr>
        <w:pStyle w:val="ListParagraph"/>
        <w:numPr>
          <w:ilvl w:val="0"/>
          <w:numId w:val="16"/>
        </w:numPr>
        <w:jc w:val="both"/>
        <w:rPr>
          <w:rFonts w:ascii="Arial" w:hAnsi="Arial" w:cs="Arial"/>
          <w:color w:val="262626"/>
          <w:sz w:val="23"/>
          <w:szCs w:val="23"/>
        </w:rPr>
      </w:pPr>
      <w:r w:rsidRPr="001D631A">
        <w:rPr>
          <w:color w:val="262626"/>
          <w:sz w:val="23"/>
          <w:szCs w:val="23"/>
        </w:rPr>
        <w:t>That while participating in the event, he or she will not ride or drive while under the influence of alcohol, drugs or any other substance that may affect the ability to operate, drive, or otherwise control his or her vehicle, and that the driver will not drive in any manner that could endanger the driver or his or her rider;</w:t>
      </w:r>
      <w:r w:rsidRPr="001D631A">
        <w:rPr>
          <w:rFonts w:ascii="Arial" w:hAnsi="Arial" w:cs="Arial"/>
          <w:color w:val="262626"/>
          <w:sz w:val="23"/>
          <w:szCs w:val="23"/>
        </w:rPr>
        <w:t> </w:t>
      </w:r>
    </w:p>
    <w:p w14:paraId="5519877C" w14:textId="77777777" w:rsidR="003F63F2" w:rsidRPr="001D631A" w:rsidRDefault="003F63F2" w:rsidP="008709D3">
      <w:pPr>
        <w:pStyle w:val="ListParagraph"/>
        <w:numPr>
          <w:ilvl w:val="0"/>
          <w:numId w:val="16"/>
        </w:numPr>
        <w:jc w:val="both"/>
        <w:rPr>
          <w:rFonts w:ascii="Arial" w:hAnsi="Arial" w:cs="Arial"/>
          <w:color w:val="262626"/>
          <w:sz w:val="23"/>
          <w:szCs w:val="23"/>
        </w:rPr>
      </w:pPr>
      <w:r w:rsidRPr="001D631A">
        <w:rPr>
          <w:color w:val="262626"/>
          <w:sz w:val="23"/>
          <w:szCs w:val="23"/>
        </w:rPr>
        <w:t>That he or she will not use or operate any vehicle in violation or contravention of any municipal, county, state or federal laws, statutes, ordinance or regulation and shall be personally liable for all fines and penalties for any such violations; and</w:t>
      </w:r>
    </w:p>
    <w:p w14:paraId="5519877D" w14:textId="77777777" w:rsidR="003F63F2" w:rsidRPr="001D631A" w:rsidRDefault="003F63F2" w:rsidP="008709D3">
      <w:pPr>
        <w:pStyle w:val="ListParagraph"/>
        <w:numPr>
          <w:ilvl w:val="0"/>
          <w:numId w:val="16"/>
        </w:numPr>
        <w:jc w:val="both"/>
        <w:rPr>
          <w:rFonts w:ascii="Arial" w:hAnsi="Arial" w:cs="Arial"/>
          <w:color w:val="262626"/>
          <w:sz w:val="23"/>
          <w:szCs w:val="23"/>
        </w:rPr>
      </w:pPr>
      <w:r w:rsidRPr="001D631A">
        <w:rPr>
          <w:color w:val="262626"/>
          <w:sz w:val="23"/>
          <w:szCs w:val="23"/>
        </w:rPr>
        <w:t xml:space="preserve">That he or she will strictly follow the assigned travel route for the event without any deviation from its starting and finishing points at the </w:t>
      </w:r>
      <w:smartTag w:uri="urn:schemas-microsoft-com:office:smarttags" w:element="PlaceName">
        <w:r w:rsidRPr="001D631A">
          <w:rPr>
            <w:color w:val="262626"/>
            <w:sz w:val="23"/>
            <w:szCs w:val="23"/>
          </w:rPr>
          <w:t>Jefferson</w:t>
        </w:r>
      </w:smartTag>
      <w:r w:rsidRPr="001D631A">
        <w:rPr>
          <w:color w:val="262626"/>
          <w:sz w:val="23"/>
          <w:szCs w:val="23"/>
        </w:rPr>
        <w:t xml:space="preserve"> </w:t>
      </w:r>
      <w:smartTag w:uri="urn:schemas-microsoft-com:office:smarttags" w:element="PlaceType">
        <w:r w:rsidRPr="001D631A">
          <w:rPr>
            <w:color w:val="262626"/>
            <w:sz w:val="23"/>
            <w:szCs w:val="23"/>
          </w:rPr>
          <w:t>County</w:t>
        </w:r>
      </w:smartTag>
      <w:r w:rsidRPr="001D631A">
        <w:rPr>
          <w:color w:val="262626"/>
          <w:sz w:val="23"/>
          <w:szCs w:val="23"/>
        </w:rPr>
        <w:t xml:space="preserve"> </w:t>
      </w:r>
      <w:smartTag w:uri="urn:schemas-microsoft-com:office:smarttags" w:element="PlaceName">
        <w:r w:rsidRPr="001D631A">
          <w:rPr>
            <w:color w:val="262626"/>
            <w:sz w:val="23"/>
            <w:szCs w:val="23"/>
          </w:rPr>
          <w:t>Fair</w:t>
        </w:r>
      </w:smartTag>
      <w:r w:rsidRPr="001D631A">
        <w:rPr>
          <w:color w:val="262626"/>
          <w:sz w:val="23"/>
          <w:szCs w:val="23"/>
        </w:rPr>
        <w:t xml:space="preserve"> </w:t>
      </w:r>
      <w:smartTag w:uri="urn:schemas-microsoft-com:office:smarttags" w:element="PlaceType">
        <w:r w:rsidRPr="001D631A">
          <w:rPr>
            <w:color w:val="262626"/>
            <w:sz w:val="23"/>
            <w:szCs w:val="23"/>
          </w:rPr>
          <w:t>Park</w:t>
        </w:r>
      </w:smartTag>
      <w:r w:rsidRPr="001D631A">
        <w:rPr>
          <w:i/>
          <w:iCs/>
          <w:color w:val="262626"/>
          <w:sz w:val="23"/>
          <w:szCs w:val="23"/>
        </w:rPr>
        <w:t>,</w:t>
      </w:r>
      <w:r w:rsidRPr="001D631A">
        <w:rPr>
          <w:color w:val="262626"/>
          <w:sz w:val="23"/>
          <w:szCs w:val="23"/>
        </w:rPr>
        <w:t xml:space="preserve"> </w:t>
      </w:r>
      <w:smartTag w:uri="urn:schemas-microsoft-com:office:smarttags" w:element="place">
        <w:smartTag w:uri="urn:schemas-microsoft-com:office:smarttags" w:element="City">
          <w:r w:rsidRPr="001D631A">
            <w:rPr>
              <w:color w:val="262626"/>
              <w:sz w:val="23"/>
              <w:szCs w:val="23"/>
            </w:rPr>
            <w:t>Jefferson</w:t>
          </w:r>
        </w:smartTag>
        <w:r w:rsidRPr="001D631A">
          <w:rPr>
            <w:color w:val="262626"/>
            <w:sz w:val="23"/>
            <w:szCs w:val="23"/>
          </w:rPr>
          <w:t xml:space="preserve">, </w:t>
        </w:r>
        <w:smartTag w:uri="urn:schemas-microsoft-com:office:smarttags" w:element="State">
          <w:r w:rsidRPr="001D631A">
            <w:rPr>
              <w:color w:val="262626"/>
              <w:sz w:val="23"/>
              <w:szCs w:val="23"/>
            </w:rPr>
            <w:t>Wisconsin</w:t>
          </w:r>
        </w:smartTag>
      </w:smartTag>
      <w:r w:rsidRPr="001D631A">
        <w:rPr>
          <w:color w:val="262626"/>
          <w:sz w:val="23"/>
          <w:szCs w:val="23"/>
        </w:rPr>
        <w:t>.</w:t>
      </w:r>
    </w:p>
    <w:p w14:paraId="5519877E" w14:textId="77777777" w:rsidR="003F63F2" w:rsidRPr="001D631A" w:rsidRDefault="003F63F2" w:rsidP="008709D3">
      <w:pPr>
        <w:pStyle w:val="ListParagraph"/>
        <w:ind w:left="1080"/>
        <w:jc w:val="both"/>
        <w:rPr>
          <w:rFonts w:ascii="Arial" w:hAnsi="Arial" w:cs="Arial"/>
          <w:color w:val="262626"/>
          <w:sz w:val="23"/>
          <w:szCs w:val="23"/>
        </w:rPr>
      </w:pPr>
    </w:p>
    <w:p w14:paraId="5519877F" w14:textId="77777777" w:rsidR="003F63F2" w:rsidRPr="001D631A" w:rsidRDefault="003F63F2" w:rsidP="008709D3">
      <w:pPr>
        <w:pStyle w:val="ListParagraph"/>
        <w:numPr>
          <w:ilvl w:val="0"/>
          <w:numId w:val="15"/>
        </w:numPr>
        <w:jc w:val="both"/>
        <w:rPr>
          <w:rFonts w:ascii="Arial" w:hAnsi="Arial" w:cs="Arial"/>
          <w:color w:val="262626"/>
          <w:sz w:val="23"/>
          <w:szCs w:val="23"/>
        </w:rPr>
      </w:pPr>
      <w:r w:rsidRPr="001D631A">
        <w:rPr>
          <w:color w:val="262626"/>
          <w:sz w:val="23"/>
          <w:szCs w:val="23"/>
        </w:rPr>
        <w:t xml:space="preserve">DRIVERS AND RIDERS agree to wear the minimum safety apparel required by state law and to fasten their seatbelts, as applicable. Minimum safety apparel for motorcycle purposes may include a DOT-approved safety helmet. Motorcycle riders </w:t>
      </w:r>
      <w:r w:rsidRPr="001D631A">
        <w:rPr>
          <w:color w:val="262626"/>
          <w:sz w:val="23"/>
          <w:szCs w:val="23"/>
        </w:rPr>
        <w:lastRenderedPageBreak/>
        <w:t>and drivers are strongly advised to wear a helmet whether required to do so by law or not, and are strongly advised to wear glasses, goggles or a face shield, as well as additional protective outerwear such as gloves, long sleeved jacket, boots and long pants while participating in the ride. The undersigned understands and acknowledges that the failure to wear proper safety apparel or fasten seat belts may result in injury or even death.</w:t>
      </w:r>
    </w:p>
    <w:p w14:paraId="55198780" w14:textId="77777777" w:rsidR="003F63F2" w:rsidRPr="001D631A" w:rsidRDefault="003F63F2" w:rsidP="008709D3">
      <w:pPr>
        <w:pStyle w:val="ListParagraph"/>
        <w:jc w:val="both"/>
        <w:rPr>
          <w:rFonts w:ascii="Arial" w:hAnsi="Arial" w:cs="Arial"/>
          <w:color w:val="262626"/>
          <w:sz w:val="23"/>
          <w:szCs w:val="23"/>
        </w:rPr>
      </w:pPr>
    </w:p>
    <w:p w14:paraId="55198781" w14:textId="77777777" w:rsidR="003F63F2" w:rsidRPr="001D631A" w:rsidRDefault="003F63F2" w:rsidP="008709D3">
      <w:pPr>
        <w:pStyle w:val="ListParagraph"/>
        <w:numPr>
          <w:ilvl w:val="0"/>
          <w:numId w:val="15"/>
        </w:numPr>
        <w:jc w:val="both"/>
        <w:rPr>
          <w:rFonts w:ascii="Arial" w:hAnsi="Arial" w:cs="Arial"/>
          <w:color w:val="262626"/>
          <w:sz w:val="23"/>
          <w:szCs w:val="23"/>
        </w:rPr>
      </w:pPr>
      <w:r w:rsidRPr="001D631A">
        <w:rPr>
          <w:color w:val="262626"/>
          <w:sz w:val="23"/>
          <w:szCs w:val="23"/>
        </w:rPr>
        <w:t>THE UNDERSIGNED assumes full responsibility for any and all risk of bodily injury, death or property damage due to the negligence, reckless or intentional action</w:t>
      </w:r>
      <w:r w:rsidRPr="001D631A">
        <w:rPr>
          <w:b/>
          <w:i/>
          <w:color w:val="262626"/>
          <w:sz w:val="23"/>
          <w:szCs w:val="23"/>
        </w:rPr>
        <w:t>s</w:t>
      </w:r>
      <w:r w:rsidRPr="001D631A">
        <w:rPr>
          <w:color w:val="262626"/>
          <w:sz w:val="23"/>
          <w:szCs w:val="23"/>
        </w:rPr>
        <w:t xml:space="preserve"> of the releasees, participants, or otherwise while the undersigned is participating in the event.</w:t>
      </w:r>
      <w:r w:rsidRPr="001D631A">
        <w:rPr>
          <w:rFonts w:ascii="Arial" w:hAnsi="Arial" w:cs="Arial"/>
          <w:color w:val="262626"/>
          <w:sz w:val="23"/>
          <w:szCs w:val="23"/>
        </w:rPr>
        <w:t xml:space="preserve">  </w:t>
      </w:r>
    </w:p>
    <w:p w14:paraId="55198782" w14:textId="77777777" w:rsidR="003F63F2" w:rsidRPr="001D631A" w:rsidRDefault="003F63F2" w:rsidP="008709D3">
      <w:pPr>
        <w:pStyle w:val="ListParagraph"/>
        <w:jc w:val="both"/>
        <w:rPr>
          <w:color w:val="262626"/>
          <w:sz w:val="23"/>
          <w:szCs w:val="23"/>
        </w:rPr>
      </w:pPr>
    </w:p>
    <w:p w14:paraId="55198783" w14:textId="77777777" w:rsidR="003F63F2" w:rsidRPr="001D631A" w:rsidRDefault="003F63F2" w:rsidP="008709D3">
      <w:pPr>
        <w:pStyle w:val="ListParagraph"/>
        <w:numPr>
          <w:ilvl w:val="0"/>
          <w:numId w:val="15"/>
        </w:numPr>
        <w:jc w:val="both"/>
        <w:rPr>
          <w:rFonts w:ascii="Arial" w:hAnsi="Arial" w:cs="Arial"/>
          <w:color w:val="262626"/>
          <w:sz w:val="23"/>
          <w:szCs w:val="23"/>
        </w:rPr>
      </w:pPr>
      <w:r w:rsidRPr="001D631A">
        <w:rPr>
          <w:color w:val="262626"/>
          <w:sz w:val="23"/>
          <w:szCs w:val="23"/>
        </w:rPr>
        <w:t>THE UNDERSIGNED expressly acknowledges and agrees that the foregoing Release and Waiver and Indemnity Agreement is intended to be as broad and inclusive as is permitted by the law of the State in which it is operated in and that if any portion thereof is held invalid, it is agreed that, notwithstanding, the balance shall continue in full legal force and effect.</w:t>
      </w:r>
      <w:r w:rsidRPr="001D631A">
        <w:rPr>
          <w:rFonts w:ascii="Arial" w:hAnsi="Arial" w:cs="Arial"/>
          <w:color w:val="262626"/>
          <w:sz w:val="23"/>
          <w:szCs w:val="23"/>
        </w:rPr>
        <w:t xml:space="preserve">  </w:t>
      </w:r>
    </w:p>
    <w:p w14:paraId="55198784" w14:textId="77777777" w:rsidR="003F63F2" w:rsidRPr="001D631A" w:rsidRDefault="003F63F2" w:rsidP="008709D3">
      <w:pPr>
        <w:pStyle w:val="ListParagraph"/>
        <w:jc w:val="both"/>
        <w:rPr>
          <w:color w:val="262626"/>
          <w:sz w:val="23"/>
          <w:szCs w:val="23"/>
        </w:rPr>
      </w:pPr>
    </w:p>
    <w:p w14:paraId="55198785" w14:textId="77777777" w:rsidR="003F63F2" w:rsidRPr="001D631A" w:rsidRDefault="003F63F2" w:rsidP="008709D3">
      <w:pPr>
        <w:pStyle w:val="ListParagraph"/>
        <w:numPr>
          <w:ilvl w:val="0"/>
          <w:numId w:val="15"/>
        </w:numPr>
        <w:jc w:val="both"/>
        <w:rPr>
          <w:rFonts w:ascii="Arial" w:hAnsi="Arial" w:cs="Arial"/>
          <w:color w:val="262626"/>
          <w:sz w:val="23"/>
          <w:szCs w:val="23"/>
        </w:rPr>
      </w:pPr>
      <w:r w:rsidRPr="001D631A">
        <w:rPr>
          <w:color w:val="262626"/>
          <w:sz w:val="23"/>
          <w:szCs w:val="23"/>
        </w:rPr>
        <w:t>I GRANT PERMISSION to T</w:t>
      </w:r>
      <w:r>
        <w:rPr>
          <w:color w:val="262626"/>
          <w:sz w:val="23"/>
          <w:szCs w:val="23"/>
        </w:rPr>
        <w:t>omorrow’s Hope,</w:t>
      </w:r>
      <w:r w:rsidRPr="001D631A">
        <w:rPr>
          <w:color w:val="262626"/>
          <w:sz w:val="23"/>
          <w:szCs w:val="23"/>
        </w:rPr>
        <w:t xml:space="preserve"> Inc. to use my photograph and/or any other record of my participation in Ride With a Buddy for any legitimate purpose.  I understand that any and all photographs, recordings, and/or likenesses of me captured during Ride With a Buddy by T</w:t>
      </w:r>
      <w:r>
        <w:rPr>
          <w:color w:val="262626"/>
          <w:sz w:val="23"/>
          <w:szCs w:val="23"/>
        </w:rPr>
        <w:t>omorrow’s Hope,</w:t>
      </w:r>
      <w:r w:rsidRPr="001D631A">
        <w:rPr>
          <w:color w:val="262626"/>
          <w:sz w:val="23"/>
          <w:szCs w:val="23"/>
        </w:rPr>
        <w:t xml:space="preserve"> Inc., its affiliated entities or contractors, and/or the media become the sole property of T</w:t>
      </w:r>
      <w:r>
        <w:rPr>
          <w:color w:val="262626"/>
          <w:sz w:val="23"/>
          <w:szCs w:val="23"/>
        </w:rPr>
        <w:t>omorrow’s Hope,</w:t>
      </w:r>
      <w:r w:rsidRPr="001D631A">
        <w:rPr>
          <w:color w:val="262626"/>
          <w:sz w:val="23"/>
          <w:szCs w:val="23"/>
        </w:rPr>
        <w:t xml:space="preserve"> </w:t>
      </w:r>
      <w:r>
        <w:rPr>
          <w:color w:val="262626"/>
          <w:sz w:val="23"/>
          <w:szCs w:val="23"/>
        </w:rPr>
        <w:t xml:space="preserve">Inc. </w:t>
      </w:r>
      <w:r w:rsidRPr="001D631A">
        <w:rPr>
          <w:color w:val="262626"/>
          <w:sz w:val="23"/>
          <w:szCs w:val="23"/>
        </w:rPr>
        <w:t>I grant the right, permission and authority to T</w:t>
      </w:r>
      <w:r>
        <w:rPr>
          <w:color w:val="262626"/>
          <w:sz w:val="23"/>
          <w:szCs w:val="23"/>
        </w:rPr>
        <w:t>omorrow’s Hope,</w:t>
      </w:r>
      <w:r w:rsidRPr="001D631A">
        <w:rPr>
          <w:color w:val="262626"/>
          <w:sz w:val="23"/>
          <w:szCs w:val="23"/>
        </w:rPr>
        <w:t xml:space="preserve"> Inc. to use my name and any such photographs, recordings, and/or likenesses for any legitimate purpose, including but not limited to promoting, advertising, and marketing activities. </w:t>
      </w:r>
    </w:p>
    <w:p w14:paraId="55198786" w14:textId="77777777" w:rsidR="003F63F2" w:rsidRPr="001D631A" w:rsidRDefault="003F63F2" w:rsidP="008709D3">
      <w:pPr>
        <w:pStyle w:val="ListParagraph"/>
        <w:jc w:val="both"/>
        <w:rPr>
          <w:color w:val="262626"/>
          <w:sz w:val="23"/>
          <w:szCs w:val="23"/>
        </w:rPr>
      </w:pPr>
    </w:p>
    <w:p w14:paraId="55198787" w14:textId="77777777" w:rsidR="003F63F2" w:rsidRPr="0060569C" w:rsidRDefault="003F63F2" w:rsidP="008709D3">
      <w:pPr>
        <w:pStyle w:val="ListParagraph"/>
        <w:numPr>
          <w:ilvl w:val="0"/>
          <w:numId w:val="15"/>
        </w:numPr>
        <w:jc w:val="both"/>
        <w:rPr>
          <w:rFonts w:ascii="Arial" w:hAnsi="Arial" w:cs="Arial"/>
          <w:color w:val="262626"/>
          <w:sz w:val="23"/>
          <w:szCs w:val="23"/>
        </w:rPr>
      </w:pPr>
      <w:r w:rsidRPr="001D631A">
        <w:rPr>
          <w:color w:val="262626"/>
          <w:sz w:val="23"/>
          <w:szCs w:val="23"/>
        </w:rPr>
        <w:t>THE UNDERSIGNED has read and voluntarily signs the release and waiver and indemnity agreement, and further agrees that no oral representations, statements or inducements apart from the foregoing written agreement have been made.</w:t>
      </w:r>
      <w:r w:rsidRPr="001D631A">
        <w:rPr>
          <w:rFonts w:ascii="Arial" w:hAnsi="Arial" w:cs="Arial"/>
          <w:color w:val="262626"/>
          <w:sz w:val="23"/>
          <w:szCs w:val="23"/>
        </w:rPr>
        <w:t xml:space="preserve"> </w:t>
      </w:r>
    </w:p>
    <w:p w14:paraId="55198788" w14:textId="77777777" w:rsidR="003F63F2" w:rsidRPr="001D631A" w:rsidRDefault="003F63F2" w:rsidP="008709D3">
      <w:pPr>
        <w:ind w:left="720"/>
        <w:jc w:val="both"/>
        <w:rPr>
          <w:color w:val="262626"/>
          <w:sz w:val="23"/>
          <w:szCs w:val="23"/>
        </w:rPr>
      </w:pPr>
    </w:p>
    <w:p w14:paraId="55198789" w14:textId="77777777" w:rsidR="003F63F2" w:rsidRPr="001D631A" w:rsidRDefault="003F63F2" w:rsidP="008709D3">
      <w:pPr>
        <w:ind w:left="720"/>
        <w:jc w:val="both"/>
        <w:rPr>
          <w:color w:val="262626"/>
          <w:sz w:val="23"/>
          <w:szCs w:val="23"/>
          <w:u w:val="single"/>
        </w:rPr>
      </w:pPr>
      <w:r w:rsidRPr="001D631A">
        <w:rPr>
          <w:b/>
          <w:color w:val="262626"/>
          <w:sz w:val="23"/>
          <w:szCs w:val="23"/>
        </w:rPr>
        <w:t xml:space="preserve">Dated: </w:t>
      </w: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r>
    </w:p>
    <w:p w14:paraId="5519878A" w14:textId="77777777" w:rsidR="003F63F2" w:rsidRPr="0060569C" w:rsidRDefault="003F63F2" w:rsidP="008709D3">
      <w:pPr>
        <w:jc w:val="both"/>
        <w:rPr>
          <w:color w:val="262626"/>
          <w:sz w:val="16"/>
          <w:szCs w:val="16"/>
          <w:u w:val="single"/>
        </w:rPr>
      </w:pPr>
    </w:p>
    <w:p w14:paraId="5519878B" w14:textId="77777777" w:rsidR="003F63F2" w:rsidRPr="0060569C" w:rsidRDefault="003F63F2" w:rsidP="008709D3">
      <w:pPr>
        <w:ind w:left="720"/>
        <w:jc w:val="both"/>
        <w:rPr>
          <w:b/>
          <w:color w:val="262626"/>
          <w:sz w:val="20"/>
          <w:szCs w:val="20"/>
        </w:rPr>
      </w:pPr>
    </w:p>
    <w:p w14:paraId="5519878C" w14:textId="77777777" w:rsidR="003F63F2" w:rsidRPr="001D631A" w:rsidRDefault="003F63F2" w:rsidP="008709D3">
      <w:pPr>
        <w:ind w:left="720"/>
        <w:jc w:val="both"/>
        <w:rPr>
          <w:color w:val="262626"/>
          <w:sz w:val="23"/>
          <w:szCs w:val="23"/>
        </w:rPr>
      </w:pP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t>___________</w:t>
      </w: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r>
    </w:p>
    <w:p w14:paraId="5519878D" w14:textId="77777777" w:rsidR="003F63F2" w:rsidRPr="001D631A" w:rsidRDefault="003F63F2" w:rsidP="008709D3">
      <w:pPr>
        <w:ind w:left="720"/>
        <w:jc w:val="both"/>
        <w:rPr>
          <w:b/>
          <w:color w:val="262626"/>
          <w:sz w:val="23"/>
          <w:szCs w:val="23"/>
        </w:rPr>
      </w:pPr>
      <w:r w:rsidRPr="001D631A">
        <w:rPr>
          <w:b/>
          <w:color w:val="262626"/>
          <w:sz w:val="23"/>
          <w:szCs w:val="23"/>
        </w:rPr>
        <w:t>Participant’s Name – PRINTED</w:t>
      </w:r>
    </w:p>
    <w:p w14:paraId="5519878E" w14:textId="77777777" w:rsidR="003F63F2" w:rsidRPr="0060569C" w:rsidRDefault="003F63F2" w:rsidP="008709D3">
      <w:pPr>
        <w:ind w:left="720"/>
        <w:jc w:val="both"/>
        <w:rPr>
          <w:b/>
          <w:color w:val="262626"/>
          <w:sz w:val="16"/>
          <w:szCs w:val="16"/>
        </w:rPr>
      </w:pPr>
    </w:p>
    <w:p w14:paraId="5519878F" w14:textId="77777777" w:rsidR="003F63F2" w:rsidRPr="0060569C" w:rsidRDefault="003F63F2" w:rsidP="008709D3">
      <w:pPr>
        <w:ind w:left="720"/>
        <w:jc w:val="both"/>
        <w:rPr>
          <w:b/>
          <w:color w:val="262626"/>
          <w:sz w:val="16"/>
          <w:szCs w:val="16"/>
        </w:rPr>
      </w:pPr>
    </w:p>
    <w:p w14:paraId="55198790" w14:textId="77777777" w:rsidR="003F63F2" w:rsidRPr="001D631A" w:rsidRDefault="003F63F2" w:rsidP="008709D3">
      <w:pPr>
        <w:ind w:left="720"/>
        <w:jc w:val="both"/>
        <w:rPr>
          <w:color w:val="262626"/>
          <w:sz w:val="23"/>
          <w:szCs w:val="23"/>
          <w:u w:val="single"/>
        </w:rPr>
      </w:pPr>
      <w:r w:rsidRPr="001D631A">
        <w:rPr>
          <w:color w:val="262626"/>
          <w:sz w:val="23"/>
          <w:szCs w:val="23"/>
          <w:u w:val="single"/>
        </w:rPr>
        <w:t>________________________________________________</w:t>
      </w:r>
    </w:p>
    <w:p w14:paraId="55198791" w14:textId="77777777" w:rsidR="003F63F2" w:rsidRPr="001D631A" w:rsidRDefault="003F63F2" w:rsidP="008709D3">
      <w:pPr>
        <w:ind w:left="720"/>
        <w:jc w:val="both"/>
        <w:rPr>
          <w:b/>
          <w:color w:val="262626"/>
          <w:sz w:val="23"/>
          <w:szCs w:val="23"/>
        </w:rPr>
      </w:pPr>
      <w:r w:rsidRPr="001D631A">
        <w:rPr>
          <w:b/>
          <w:color w:val="262626"/>
          <w:sz w:val="23"/>
          <w:szCs w:val="23"/>
        </w:rPr>
        <w:t>Parent/Guardian Name PRINTED (if participant is a minor)</w:t>
      </w:r>
    </w:p>
    <w:p w14:paraId="55198792" w14:textId="77777777" w:rsidR="003F63F2" w:rsidRPr="0060569C" w:rsidRDefault="003F63F2" w:rsidP="008709D3">
      <w:pPr>
        <w:ind w:left="720"/>
        <w:jc w:val="both"/>
        <w:rPr>
          <w:b/>
          <w:color w:val="262626"/>
          <w:sz w:val="16"/>
          <w:szCs w:val="16"/>
        </w:rPr>
      </w:pPr>
    </w:p>
    <w:p w14:paraId="55198793" w14:textId="77777777" w:rsidR="003F63F2" w:rsidRPr="0060569C" w:rsidRDefault="003F63F2" w:rsidP="008709D3">
      <w:pPr>
        <w:ind w:left="720"/>
        <w:jc w:val="both"/>
        <w:rPr>
          <w:b/>
          <w:color w:val="262626"/>
          <w:sz w:val="16"/>
          <w:szCs w:val="16"/>
          <w:u w:val="single"/>
        </w:rPr>
      </w:pPr>
    </w:p>
    <w:p w14:paraId="55198794" w14:textId="77777777" w:rsidR="003F63F2" w:rsidRPr="001D631A" w:rsidRDefault="003F63F2" w:rsidP="008709D3">
      <w:pPr>
        <w:ind w:left="720"/>
        <w:jc w:val="both"/>
        <w:rPr>
          <w:color w:val="262626"/>
          <w:sz w:val="23"/>
          <w:szCs w:val="23"/>
        </w:rPr>
      </w:pP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t>________</w:t>
      </w: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r>
    </w:p>
    <w:p w14:paraId="55198795" w14:textId="77777777" w:rsidR="003F63F2" w:rsidRPr="001D631A" w:rsidRDefault="003F63F2" w:rsidP="008709D3">
      <w:pPr>
        <w:ind w:left="720"/>
        <w:jc w:val="both"/>
        <w:rPr>
          <w:b/>
          <w:color w:val="262626"/>
          <w:sz w:val="23"/>
          <w:szCs w:val="23"/>
        </w:rPr>
      </w:pPr>
      <w:r w:rsidRPr="001D631A">
        <w:rPr>
          <w:b/>
          <w:color w:val="262626"/>
          <w:sz w:val="23"/>
          <w:szCs w:val="23"/>
        </w:rPr>
        <w:t>Mailing Address</w:t>
      </w:r>
    </w:p>
    <w:p w14:paraId="55198796" w14:textId="77777777" w:rsidR="003F63F2" w:rsidRPr="0060569C" w:rsidRDefault="003F63F2" w:rsidP="008709D3">
      <w:pPr>
        <w:ind w:left="720"/>
        <w:jc w:val="both"/>
        <w:rPr>
          <w:b/>
          <w:color w:val="262626"/>
          <w:sz w:val="16"/>
          <w:szCs w:val="16"/>
        </w:rPr>
      </w:pPr>
    </w:p>
    <w:p w14:paraId="55198797" w14:textId="77777777" w:rsidR="003F63F2" w:rsidRPr="0060569C" w:rsidRDefault="003F63F2" w:rsidP="008709D3">
      <w:pPr>
        <w:ind w:left="720"/>
        <w:jc w:val="both"/>
        <w:rPr>
          <w:b/>
          <w:color w:val="262626"/>
          <w:sz w:val="16"/>
          <w:szCs w:val="16"/>
        </w:rPr>
      </w:pPr>
    </w:p>
    <w:p w14:paraId="55198798" w14:textId="77777777" w:rsidR="003F63F2" w:rsidRPr="001D631A" w:rsidRDefault="003F63F2" w:rsidP="008709D3">
      <w:pPr>
        <w:ind w:left="720"/>
        <w:jc w:val="both"/>
        <w:rPr>
          <w:color w:val="262626"/>
          <w:sz w:val="23"/>
          <w:szCs w:val="23"/>
        </w:rPr>
      </w:pP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t>_______</w:t>
      </w: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r>
    </w:p>
    <w:p w14:paraId="55198799" w14:textId="77777777" w:rsidR="003F63F2" w:rsidRPr="001D631A" w:rsidRDefault="003F63F2" w:rsidP="008709D3">
      <w:pPr>
        <w:ind w:left="720"/>
        <w:jc w:val="both"/>
        <w:rPr>
          <w:b/>
          <w:color w:val="262626"/>
          <w:sz w:val="23"/>
          <w:szCs w:val="23"/>
        </w:rPr>
      </w:pPr>
      <w:r w:rsidRPr="001D631A">
        <w:rPr>
          <w:b/>
          <w:color w:val="262626"/>
          <w:sz w:val="23"/>
          <w:szCs w:val="23"/>
        </w:rPr>
        <w:t>City</w:t>
      </w:r>
      <w:r w:rsidRPr="001D631A">
        <w:rPr>
          <w:b/>
          <w:color w:val="262626"/>
          <w:sz w:val="23"/>
          <w:szCs w:val="23"/>
        </w:rPr>
        <w:tab/>
      </w:r>
      <w:r w:rsidRPr="001D631A">
        <w:rPr>
          <w:b/>
          <w:color w:val="262626"/>
          <w:sz w:val="23"/>
          <w:szCs w:val="23"/>
        </w:rPr>
        <w:tab/>
      </w:r>
      <w:r w:rsidRPr="001D631A">
        <w:rPr>
          <w:b/>
          <w:color w:val="262626"/>
          <w:sz w:val="23"/>
          <w:szCs w:val="23"/>
        </w:rPr>
        <w:tab/>
      </w:r>
      <w:r w:rsidRPr="001D631A">
        <w:rPr>
          <w:b/>
          <w:color w:val="262626"/>
          <w:sz w:val="23"/>
          <w:szCs w:val="23"/>
        </w:rPr>
        <w:tab/>
        <w:t>State</w:t>
      </w:r>
      <w:r w:rsidRPr="001D631A">
        <w:rPr>
          <w:b/>
          <w:color w:val="262626"/>
          <w:sz w:val="23"/>
          <w:szCs w:val="23"/>
        </w:rPr>
        <w:tab/>
        <w:t xml:space="preserve">              Zip Code</w:t>
      </w:r>
    </w:p>
    <w:p w14:paraId="5519879A" w14:textId="77777777" w:rsidR="003F63F2" w:rsidRPr="0060569C" w:rsidRDefault="003F63F2" w:rsidP="008709D3">
      <w:pPr>
        <w:ind w:left="720"/>
        <w:jc w:val="both"/>
        <w:rPr>
          <w:b/>
          <w:color w:val="262626"/>
          <w:sz w:val="16"/>
          <w:szCs w:val="16"/>
        </w:rPr>
      </w:pPr>
    </w:p>
    <w:p w14:paraId="5519879B" w14:textId="77777777" w:rsidR="003F63F2" w:rsidRPr="0060569C" w:rsidRDefault="003F63F2" w:rsidP="008709D3">
      <w:pPr>
        <w:ind w:left="720"/>
        <w:jc w:val="both"/>
        <w:rPr>
          <w:b/>
          <w:color w:val="262626"/>
          <w:sz w:val="16"/>
          <w:szCs w:val="16"/>
        </w:rPr>
      </w:pPr>
    </w:p>
    <w:p w14:paraId="5519879C" w14:textId="77777777" w:rsidR="003F63F2" w:rsidRPr="001D631A" w:rsidRDefault="003F63F2" w:rsidP="008709D3">
      <w:pPr>
        <w:ind w:left="720"/>
        <w:jc w:val="both"/>
        <w:rPr>
          <w:color w:val="262626"/>
          <w:sz w:val="23"/>
          <w:szCs w:val="23"/>
        </w:rPr>
      </w:pPr>
      <w:r w:rsidRPr="001D631A">
        <w:rPr>
          <w:color w:val="262626"/>
          <w:sz w:val="23"/>
          <w:szCs w:val="23"/>
          <w:u w:val="single"/>
        </w:rPr>
        <w:tab/>
      </w:r>
      <w:r w:rsidRPr="001D631A">
        <w:rPr>
          <w:color w:val="262626"/>
          <w:sz w:val="23"/>
          <w:szCs w:val="23"/>
          <w:u w:val="single"/>
        </w:rPr>
        <w:tab/>
        <w:t>_______</w:t>
      </w: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r>
      <w:r w:rsidRPr="001D631A">
        <w:rPr>
          <w:color w:val="262626"/>
          <w:sz w:val="23"/>
          <w:szCs w:val="23"/>
          <w:u w:val="single"/>
        </w:rPr>
        <w:tab/>
      </w:r>
    </w:p>
    <w:p w14:paraId="5519879D" w14:textId="77777777" w:rsidR="003F63F2" w:rsidRPr="001D631A" w:rsidRDefault="003F63F2" w:rsidP="008709D3">
      <w:pPr>
        <w:ind w:left="720"/>
        <w:jc w:val="both"/>
        <w:rPr>
          <w:b/>
          <w:sz w:val="23"/>
          <w:szCs w:val="23"/>
        </w:rPr>
      </w:pPr>
      <w:r w:rsidRPr="001D631A">
        <w:rPr>
          <w:b/>
          <w:color w:val="262626"/>
          <w:sz w:val="23"/>
          <w:szCs w:val="23"/>
        </w:rPr>
        <w:t>Participant’s Signature (Parent/Guardian for Minor)</w:t>
      </w:r>
    </w:p>
    <w:sectPr w:rsidR="003F63F2" w:rsidRPr="001D631A" w:rsidSect="00680805">
      <w:footerReference w:type="even" r:id="rId7"/>
      <w:footerReference w:type="default" r:id="rId8"/>
      <w:pgSz w:w="12240" w:h="15840"/>
      <w:pgMar w:top="1440" w:right="1800" w:bottom="12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87A0" w14:textId="77777777" w:rsidR="0009379B" w:rsidRDefault="0009379B">
      <w:r>
        <w:separator/>
      </w:r>
    </w:p>
  </w:endnote>
  <w:endnote w:type="continuationSeparator" w:id="0">
    <w:p w14:paraId="551987A1" w14:textId="77777777" w:rsidR="0009379B" w:rsidRDefault="0009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87A2" w14:textId="77777777" w:rsidR="003F63F2" w:rsidRDefault="00626B21" w:rsidP="00BC119C">
    <w:pPr>
      <w:pStyle w:val="Footer"/>
      <w:framePr w:wrap="around" w:vAnchor="text" w:hAnchor="margin" w:xAlign="center" w:y="1"/>
      <w:rPr>
        <w:rStyle w:val="PageNumber"/>
      </w:rPr>
    </w:pPr>
    <w:r>
      <w:rPr>
        <w:rStyle w:val="PageNumber"/>
      </w:rPr>
      <w:fldChar w:fldCharType="begin"/>
    </w:r>
    <w:r w:rsidR="003F63F2">
      <w:rPr>
        <w:rStyle w:val="PageNumber"/>
      </w:rPr>
      <w:instrText xml:space="preserve">PAGE  </w:instrText>
    </w:r>
    <w:r>
      <w:rPr>
        <w:rStyle w:val="PageNumber"/>
      </w:rPr>
      <w:fldChar w:fldCharType="end"/>
    </w:r>
  </w:p>
  <w:p w14:paraId="551987A3" w14:textId="77777777" w:rsidR="003F63F2" w:rsidRDefault="003F6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87A4" w14:textId="7E304139" w:rsidR="003F63F2" w:rsidRDefault="00626B21" w:rsidP="00BC119C">
    <w:pPr>
      <w:pStyle w:val="Footer"/>
      <w:framePr w:wrap="around" w:vAnchor="text" w:hAnchor="margin" w:xAlign="center" w:y="1"/>
      <w:rPr>
        <w:rStyle w:val="PageNumber"/>
      </w:rPr>
    </w:pPr>
    <w:r>
      <w:rPr>
        <w:rStyle w:val="PageNumber"/>
      </w:rPr>
      <w:fldChar w:fldCharType="begin"/>
    </w:r>
    <w:r w:rsidR="003F63F2">
      <w:rPr>
        <w:rStyle w:val="PageNumber"/>
      </w:rPr>
      <w:instrText xml:space="preserve">PAGE  </w:instrText>
    </w:r>
    <w:r>
      <w:rPr>
        <w:rStyle w:val="PageNumber"/>
      </w:rPr>
      <w:fldChar w:fldCharType="separate"/>
    </w:r>
    <w:r w:rsidR="00903A48">
      <w:rPr>
        <w:rStyle w:val="PageNumber"/>
        <w:noProof/>
      </w:rPr>
      <w:t>2</w:t>
    </w:r>
    <w:r>
      <w:rPr>
        <w:rStyle w:val="PageNumber"/>
      </w:rPr>
      <w:fldChar w:fldCharType="end"/>
    </w:r>
  </w:p>
  <w:p w14:paraId="551987A5" w14:textId="77777777" w:rsidR="003F63F2" w:rsidRDefault="003F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9879E" w14:textId="77777777" w:rsidR="0009379B" w:rsidRDefault="0009379B">
      <w:r>
        <w:separator/>
      </w:r>
    </w:p>
  </w:footnote>
  <w:footnote w:type="continuationSeparator" w:id="0">
    <w:p w14:paraId="5519879F" w14:textId="77777777" w:rsidR="0009379B" w:rsidRDefault="0009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6CA"/>
    <w:multiLevelType w:val="multilevel"/>
    <w:tmpl w:val="4A7A8B4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A421693"/>
    <w:multiLevelType w:val="hybridMultilevel"/>
    <w:tmpl w:val="64628A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9D5298"/>
    <w:multiLevelType w:val="hybridMultilevel"/>
    <w:tmpl w:val="D2D280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9C160E"/>
    <w:multiLevelType w:val="multilevel"/>
    <w:tmpl w:val="B6B2616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1B36167"/>
    <w:multiLevelType w:val="multilevel"/>
    <w:tmpl w:val="68307FF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48A6239"/>
    <w:multiLevelType w:val="hybridMultilevel"/>
    <w:tmpl w:val="D1868A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5C17BAA"/>
    <w:multiLevelType w:val="multilevel"/>
    <w:tmpl w:val="D70201E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C985320"/>
    <w:multiLevelType w:val="multilevel"/>
    <w:tmpl w:val="901894C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429E5DB2"/>
    <w:multiLevelType w:val="multilevel"/>
    <w:tmpl w:val="901894C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49FE4A15"/>
    <w:multiLevelType w:val="multilevel"/>
    <w:tmpl w:val="B712CA9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2123A63"/>
    <w:multiLevelType w:val="multilevel"/>
    <w:tmpl w:val="5620713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92107BD"/>
    <w:multiLevelType w:val="hybridMultilevel"/>
    <w:tmpl w:val="A31E4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97C24"/>
    <w:multiLevelType w:val="multilevel"/>
    <w:tmpl w:val="68307FF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24258A0"/>
    <w:multiLevelType w:val="multilevel"/>
    <w:tmpl w:val="7FD6BCE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91C17C7"/>
    <w:multiLevelType w:val="multilevel"/>
    <w:tmpl w:val="D4D68DE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AC25431"/>
    <w:multiLevelType w:val="multilevel"/>
    <w:tmpl w:val="38DCA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754F3978"/>
    <w:multiLevelType w:val="hybridMultilevel"/>
    <w:tmpl w:val="3BFA328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0"/>
  </w:num>
  <w:num w:numId="3">
    <w:abstractNumId w:val="12"/>
  </w:num>
  <w:num w:numId="4">
    <w:abstractNumId w:val="3"/>
  </w:num>
  <w:num w:numId="5">
    <w:abstractNumId w:val="9"/>
  </w:num>
  <w:num w:numId="6">
    <w:abstractNumId w:val="10"/>
  </w:num>
  <w:num w:numId="7">
    <w:abstractNumId w:val="14"/>
  </w:num>
  <w:num w:numId="8">
    <w:abstractNumId w:val="6"/>
  </w:num>
  <w:num w:numId="9">
    <w:abstractNumId w:val="13"/>
  </w:num>
  <w:num w:numId="10">
    <w:abstractNumId w:val="1"/>
  </w:num>
  <w:num w:numId="11">
    <w:abstractNumId w:val="16"/>
  </w:num>
  <w:num w:numId="12">
    <w:abstractNumId w:val="5"/>
  </w:num>
  <w:num w:numId="13">
    <w:abstractNumId w:val="2"/>
  </w:num>
  <w:num w:numId="14">
    <w:abstractNumId w:val="4"/>
  </w:num>
  <w:num w:numId="15">
    <w:abstractNumId w:val="7"/>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71C6"/>
    <w:rsid w:val="000168D1"/>
    <w:rsid w:val="000343B4"/>
    <w:rsid w:val="00045645"/>
    <w:rsid w:val="00082A90"/>
    <w:rsid w:val="0009379B"/>
    <w:rsid w:val="00094B1C"/>
    <w:rsid w:val="000E2389"/>
    <w:rsid w:val="000E77B3"/>
    <w:rsid w:val="001106A3"/>
    <w:rsid w:val="001203C2"/>
    <w:rsid w:val="00182E94"/>
    <w:rsid w:val="0018330B"/>
    <w:rsid w:val="0019040B"/>
    <w:rsid w:val="00196877"/>
    <w:rsid w:val="00196C2D"/>
    <w:rsid w:val="001A135B"/>
    <w:rsid w:val="001D2714"/>
    <w:rsid w:val="001D631A"/>
    <w:rsid w:val="00243CCB"/>
    <w:rsid w:val="00245C28"/>
    <w:rsid w:val="0025342E"/>
    <w:rsid w:val="00254F4A"/>
    <w:rsid w:val="00267492"/>
    <w:rsid w:val="00273EEC"/>
    <w:rsid w:val="00274064"/>
    <w:rsid w:val="00277CAA"/>
    <w:rsid w:val="002865FF"/>
    <w:rsid w:val="002D5AE6"/>
    <w:rsid w:val="003005B1"/>
    <w:rsid w:val="00310A28"/>
    <w:rsid w:val="0034618A"/>
    <w:rsid w:val="003559B9"/>
    <w:rsid w:val="00357C90"/>
    <w:rsid w:val="00380B87"/>
    <w:rsid w:val="003A0C3E"/>
    <w:rsid w:val="003E203C"/>
    <w:rsid w:val="003E7D42"/>
    <w:rsid w:val="003F63F2"/>
    <w:rsid w:val="00444CFD"/>
    <w:rsid w:val="00477F51"/>
    <w:rsid w:val="004A357E"/>
    <w:rsid w:val="004A557C"/>
    <w:rsid w:val="004D11F2"/>
    <w:rsid w:val="004F75F2"/>
    <w:rsid w:val="005303E0"/>
    <w:rsid w:val="0053365C"/>
    <w:rsid w:val="00537ADD"/>
    <w:rsid w:val="00551AEC"/>
    <w:rsid w:val="005A1AB5"/>
    <w:rsid w:val="005B04FB"/>
    <w:rsid w:val="005B62F2"/>
    <w:rsid w:val="005D230B"/>
    <w:rsid w:val="00600DA4"/>
    <w:rsid w:val="0060569C"/>
    <w:rsid w:val="00626B21"/>
    <w:rsid w:val="00637968"/>
    <w:rsid w:val="00645648"/>
    <w:rsid w:val="00646642"/>
    <w:rsid w:val="0065299C"/>
    <w:rsid w:val="00654C88"/>
    <w:rsid w:val="00656ECF"/>
    <w:rsid w:val="00657DEE"/>
    <w:rsid w:val="00657E56"/>
    <w:rsid w:val="00665C6D"/>
    <w:rsid w:val="00680805"/>
    <w:rsid w:val="00686A99"/>
    <w:rsid w:val="006A6DFC"/>
    <w:rsid w:val="006B6C22"/>
    <w:rsid w:val="006C06BC"/>
    <w:rsid w:val="006D5C4B"/>
    <w:rsid w:val="006E0314"/>
    <w:rsid w:val="0074498C"/>
    <w:rsid w:val="007549A7"/>
    <w:rsid w:val="00757267"/>
    <w:rsid w:val="00780420"/>
    <w:rsid w:val="007A0B34"/>
    <w:rsid w:val="007A4DFF"/>
    <w:rsid w:val="007C6285"/>
    <w:rsid w:val="007D27CE"/>
    <w:rsid w:val="007D44A5"/>
    <w:rsid w:val="007E3987"/>
    <w:rsid w:val="007F095B"/>
    <w:rsid w:val="007F370E"/>
    <w:rsid w:val="007F7BCA"/>
    <w:rsid w:val="00807040"/>
    <w:rsid w:val="00830F24"/>
    <w:rsid w:val="00837DB3"/>
    <w:rsid w:val="00842296"/>
    <w:rsid w:val="00845711"/>
    <w:rsid w:val="00855FED"/>
    <w:rsid w:val="008709D3"/>
    <w:rsid w:val="00870CFB"/>
    <w:rsid w:val="00873D40"/>
    <w:rsid w:val="008B6DFC"/>
    <w:rsid w:val="008C3298"/>
    <w:rsid w:val="008F4AF0"/>
    <w:rsid w:val="00903A48"/>
    <w:rsid w:val="00916F31"/>
    <w:rsid w:val="009200FF"/>
    <w:rsid w:val="00923CC4"/>
    <w:rsid w:val="00950384"/>
    <w:rsid w:val="00966A2E"/>
    <w:rsid w:val="009F3399"/>
    <w:rsid w:val="009F3B9B"/>
    <w:rsid w:val="00A0614B"/>
    <w:rsid w:val="00A300C4"/>
    <w:rsid w:val="00A31B37"/>
    <w:rsid w:val="00A603EE"/>
    <w:rsid w:val="00A63F52"/>
    <w:rsid w:val="00A642C7"/>
    <w:rsid w:val="00A64B54"/>
    <w:rsid w:val="00A80D02"/>
    <w:rsid w:val="00A85315"/>
    <w:rsid w:val="00AC680F"/>
    <w:rsid w:val="00AD509D"/>
    <w:rsid w:val="00AF1203"/>
    <w:rsid w:val="00B25A6D"/>
    <w:rsid w:val="00BA03D2"/>
    <w:rsid w:val="00BC01B1"/>
    <w:rsid w:val="00BC119C"/>
    <w:rsid w:val="00BC25F6"/>
    <w:rsid w:val="00BF0CE4"/>
    <w:rsid w:val="00BF454F"/>
    <w:rsid w:val="00C10DA5"/>
    <w:rsid w:val="00C22A7B"/>
    <w:rsid w:val="00C2454F"/>
    <w:rsid w:val="00C31645"/>
    <w:rsid w:val="00C75CB8"/>
    <w:rsid w:val="00C81668"/>
    <w:rsid w:val="00CB138D"/>
    <w:rsid w:val="00CF5E5E"/>
    <w:rsid w:val="00D01363"/>
    <w:rsid w:val="00D168DA"/>
    <w:rsid w:val="00D2309A"/>
    <w:rsid w:val="00D56227"/>
    <w:rsid w:val="00D939C2"/>
    <w:rsid w:val="00DC491D"/>
    <w:rsid w:val="00DE71C6"/>
    <w:rsid w:val="00DF2039"/>
    <w:rsid w:val="00E1195E"/>
    <w:rsid w:val="00E60804"/>
    <w:rsid w:val="00E67696"/>
    <w:rsid w:val="00E76D1E"/>
    <w:rsid w:val="00EA7FCC"/>
    <w:rsid w:val="00ED30D3"/>
    <w:rsid w:val="00F00220"/>
    <w:rsid w:val="00F01D2C"/>
    <w:rsid w:val="00F26BD9"/>
    <w:rsid w:val="00F27CEB"/>
    <w:rsid w:val="00F40B50"/>
    <w:rsid w:val="00F55785"/>
    <w:rsid w:val="00F63034"/>
    <w:rsid w:val="00F82963"/>
    <w:rsid w:val="00F85208"/>
    <w:rsid w:val="00F90321"/>
    <w:rsid w:val="00F93995"/>
    <w:rsid w:val="00FA19EA"/>
    <w:rsid w:val="00FB25D0"/>
    <w:rsid w:val="00FC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198772"/>
  <w15:docId w15:val="{B63F3544-854A-4743-8E18-58FC151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5E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54F4A"/>
    <w:pPr>
      <w:framePr w:w="7920" w:h="1980" w:hRule="exact" w:hSpace="180" w:wrap="auto" w:hAnchor="page" w:xAlign="center" w:yAlign="bottom"/>
      <w:ind w:left="2880"/>
    </w:pPr>
    <w:rPr>
      <w:rFonts w:cs="Arial"/>
    </w:rPr>
  </w:style>
  <w:style w:type="paragraph" w:styleId="EnvelopeReturn">
    <w:name w:val="envelope return"/>
    <w:basedOn w:val="Normal"/>
    <w:uiPriority w:val="99"/>
    <w:rsid w:val="00254F4A"/>
    <w:rPr>
      <w:rFonts w:cs="Arial"/>
    </w:rPr>
  </w:style>
  <w:style w:type="paragraph" w:styleId="NormalWeb">
    <w:name w:val="Normal (Web)"/>
    <w:basedOn w:val="Normal"/>
    <w:uiPriority w:val="99"/>
    <w:rsid w:val="008B6DFC"/>
    <w:pPr>
      <w:spacing w:before="100" w:beforeAutospacing="1" w:after="100" w:afterAutospacing="1"/>
    </w:pPr>
  </w:style>
  <w:style w:type="paragraph" w:styleId="Footer">
    <w:name w:val="footer"/>
    <w:basedOn w:val="Normal"/>
    <w:link w:val="FooterChar"/>
    <w:uiPriority w:val="99"/>
    <w:rsid w:val="00BC119C"/>
    <w:pPr>
      <w:tabs>
        <w:tab w:val="center" w:pos="4320"/>
        <w:tab w:val="right" w:pos="8640"/>
      </w:tabs>
    </w:pPr>
  </w:style>
  <w:style w:type="character" w:customStyle="1" w:styleId="FooterChar">
    <w:name w:val="Footer Char"/>
    <w:basedOn w:val="DefaultParagraphFont"/>
    <w:link w:val="Footer"/>
    <w:uiPriority w:val="99"/>
    <w:semiHidden/>
    <w:rsid w:val="00916AA8"/>
    <w:rPr>
      <w:sz w:val="24"/>
      <w:szCs w:val="24"/>
    </w:rPr>
  </w:style>
  <w:style w:type="character" w:styleId="PageNumber">
    <w:name w:val="page number"/>
    <w:basedOn w:val="DefaultParagraphFont"/>
    <w:uiPriority w:val="99"/>
    <w:rsid w:val="00BC119C"/>
    <w:rPr>
      <w:rFonts w:cs="Times New Roman"/>
    </w:rPr>
  </w:style>
  <w:style w:type="paragraph" w:styleId="ListParagraph">
    <w:name w:val="List Paragraph"/>
    <w:basedOn w:val="Normal"/>
    <w:uiPriority w:val="99"/>
    <w:qFormat/>
    <w:rsid w:val="00A642C7"/>
    <w:pPr>
      <w:ind w:left="720"/>
      <w:contextualSpacing/>
    </w:pPr>
  </w:style>
  <w:style w:type="paragraph" w:styleId="Header">
    <w:name w:val="header"/>
    <w:basedOn w:val="Normal"/>
    <w:link w:val="HeaderChar"/>
    <w:uiPriority w:val="99"/>
    <w:rsid w:val="001D631A"/>
    <w:pPr>
      <w:tabs>
        <w:tab w:val="center" w:pos="4680"/>
        <w:tab w:val="right" w:pos="9360"/>
      </w:tabs>
    </w:pPr>
  </w:style>
  <w:style w:type="character" w:customStyle="1" w:styleId="HeaderChar">
    <w:name w:val="Header Char"/>
    <w:basedOn w:val="DefaultParagraphFont"/>
    <w:link w:val="Header"/>
    <w:uiPriority w:val="99"/>
    <w:locked/>
    <w:rsid w:val="001D631A"/>
    <w:rPr>
      <w:rFonts w:cs="Times New Roman"/>
      <w:sz w:val="24"/>
      <w:szCs w:val="24"/>
    </w:rPr>
  </w:style>
  <w:style w:type="paragraph" w:styleId="BalloonText">
    <w:name w:val="Balloon Text"/>
    <w:basedOn w:val="Normal"/>
    <w:link w:val="BalloonTextChar"/>
    <w:uiPriority w:val="99"/>
    <w:semiHidden/>
    <w:unhideWhenUsed/>
    <w:rsid w:val="00551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78673">
      <w:marLeft w:val="60"/>
      <w:marRight w:val="60"/>
      <w:marTop w:val="0"/>
      <w:marBottom w:val="0"/>
      <w:divBdr>
        <w:top w:val="none" w:sz="0" w:space="0" w:color="auto"/>
        <w:left w:val="none" w:sz="0" w:space="0" w:color="auto"/>
        <w:bottom w:val="none" w:sz="0" w:space="0" w:color="auto"/>
        <w:right w:val="none" w:sz="0" w:space="0" w:color="auto"/>
      </w:divBdr>
      <w:divsChild>
        <w:div w:id="205337867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RELEASE AND WAIVER OF LIABILITY AND INDEMNITY AGREEMENT</vt:lpstr>
    </vt:vector>
  </TitlesOfParts>
  <Company>Microsoft</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WAIVER OF LIABILITY AND INDEMNITY AGREEMENT</dc:title>
  <dc:creator>Sue Happ</dc:creator>
  <cp:lastModifiedBy>jennifer.fink@tomorrowshope.org</cp:lastModifiedBy>
  <cp:revision>3</cp:revision>
  <cp:lastPrinted>2017-03-02T20:30:00Z</cp:lastPrinted>
  <dcterms:created xsi:type="dcterms:W3CDTF">2015-04-09T13:26:00Z</dcterms:created>
  <dcterms:modified xsi:type="dcterms:W3CDTF">2017-03-02T20:30:00Z</dcterms:modified>
</cp:coreProperties>
</file>